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1D462" w14:textId="77777777" w:rsidR="00C26DC2" w:rsidRPr="0017156D" w:rsidRDefault="00C26DC2" w:rsidP="00C26DC2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44C6F0" w14:textId="1689222B" w:rsidR="00B95DA0" w:rsidRPr="0017156D" w:rsidRDefault="00B95DA0" w:rsidP="00B95DA0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7156D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17156D">
        <w:rPr>
          <w:rFonts w:ascii="Arial" w:hAnsi="Arial" w:cs="Arial"/>
          <w:b/>
          <w:sz w:val="20"/>
          <w:szCs w:val="20"/>
        </w:rPr>
        <w:br/>
      </w:r>
      <w:r w:rsidRPr="0017156D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na wykonanie usługi obejmującej </w:t>
      </w:r>
      <w:r w:rsidRPr="0017156D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161585DF" w14:textId="77777777" w:rsidR="00EA423C" w:rsidRPr="0017156D" w:rsidRDefault="00EA423C" w:rsidP="00C26DC2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BC3AF2F" w14:textId="77777777" w:rsidR="00C276B5" w:rsidRPr="0017156D" w:rsidRDefault="00C276B5" w:rsidP="00C276B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7156D">
        <w:rPr>
          <w:rFonts w:ascii="Arial" w:hAnsi="Arial" w:cs="Arial"/>
          <w:b/>
          <w:bCs/>
          <w:sz w:val="20"/>
          <w:szCs w:val="20"/>
        </w:rPr>
        <w:t>Ułożenie kabla 6kV pomiędzy Elektrownią Jaworzno III a rozdzielnią OBP1(pompownia Jęzor)</w:t>
      </w:r>
    </w:p>
    <w:p w14:paraId="0454A366" w14:textId="77777777" w:rsidR="00012135" w:rsidRPr="0017156D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Celem badania jest uzyskanie </w:t>
      </w:r>
      <w:r w:rsidRPr="0017156D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17156D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3E0D2AC4" w14:textId="77777777" w:rsidR="00012135" w:rsidRPr="0017156D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2E6936" w14:textId="77777777" w:rsidR="00012135" w:rsidRPr="0017156D" w:rsidRDefault="00012135" w:rsidP="0001213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-</w:t>
      </w:r>
      <w:r w:rsidRPr="0017156D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01870574" w14:textId="2673AC4D" w:rsidR="00012135" w:rsidRPr="0017156D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-</w:t>
      </w:r>
      <w:r w:rsidRPr="0017156D">
        <w:rPr>
          <w:rFonts w:ascii="Arial" w:hAnsi="Arial" w:cs="Arial"/>
          <w:sz w:val="20"/>
          <w:szCs w:val="20"/>
        </w:rPr>
        <w:tab/>
        <w:t xml:space="preserve">uzyskanie informacji o ewentualnych barierach związanych z </w:t>
      </w:r>
      <w:r w:rsidR="00AD01B3" w:rsidRPr="0017156D">
        <w:rPr>
          <w:rFonts w:ascii="Arial" w:hAnsi="Arial" w:cs="Arial"/>
          <w:sz w:val="20"/>
          <w:szCs w:val="20"/>
        </w:rPr>
        <w:t xml:space="preserve">udziałem </w:t>
      </w:r>
      <w:r w:rsidR="00AD01B3" w:rsidRPr="0017156D">
        <w:rPr>
          <w:rFonts w:ascii="Arial" w:hAnsi="Arial" w:cs="Arial"/>
          <w:sz w:val="20"/>
          <w:szCs w:val="20"/>
        </w:rPr>
        <w:tab/>
      </w:r>
      <w:r w:rsidRPr="0017156D">
        <w:rPr>
          <w:rFonts w:ascii="Arial" w:hAnsi="Arial" w:cs="Arial"/>
          <w:sz w:val="20"/>
          <w:szCs w:val="20"/>
        </w:rPr>
        <w:t xml:space="preserve">w postępowaniu,  </w:t>
      </w:r>
    </w:p>
    <w:p w14:paraId="5BE0FA9A" w14:textId="77777777" w:rsidR="00012135" w:rsidRPr="0017156D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FAD5D0" w14:textId="77777777" w:rsidR="00012135" w:rsidRPr="0017156D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17156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11E96DAC" w14:textId="77777777" w:rsidR="00012135" w:rsidRPr="0017156D" w:rsidRDefault="00012135" w:rsidP="0001213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21228C" w14:textId="77777777" w:rsidR="00012135" w:rsidRPr="0017156D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69371E23" w14:textId="77777777" w:rsidR="00012135" w:rsidRPr="0017156D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428BD0" w14:textId="65732387" w:rsidR="00584B60" w:rsidRPr="0017156D" w:rsidRDefault="00584B60" w:rsidP="00E83A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9EACA8" w14:textId="45725B54" w:rsidR="006F2451" w:rsidRPr="0017156D" w:rsidRDefault="007B08D8" w:rsidP="007B08D8">
      <w:pPr>
        <w:pStyle w:val="Akapitzlist"/>
        <w:numPr>
          <w:ilvl w:val="3"/>
          <w:numId w:val="6"/>
        </w:numPr>
        <w:spacing w:after="120"/>
        <w:rPr>
          <w:rFonts w:ascii="Arial" w:hAnsi="Arial" w:cs="Arial"/>
          <w:b/>
          <w:sz w:val="20"/>
          <w:szCs w:val="20"/>
        </w:rPr>
      </w:pPr>
      <w:bookmarkStart w:id="0" w:name="_Hlk157423206"/>
      <w:r w:rsidRPr="0017156D">
        <w:rPr>
          <w:rFonts w:ascii="Arial" w:hAnsi="Arial" w:cs="Arial"/>
          <w:b/>
          <w:bCs/>
          <w:sz w:val="20"/>
          <w:szCs w:val="20"/>
        </w:rPr>
        <w:t>Zakres prac:</w:t>
      </w:r>
    </w:p>
    <w:p w14:paraId="414537BB" w14:textId="77777777" w:rsidR="00735583" w:rsidRPr="0017156D" w:rsidRDefault="00735583" w:rsidP="00735583">
      <w:pPr>
        <w:pStyle w:val="Akapitzlist"/>
        <w:numPr>
          <w:ilvl w:val="0"/>
          <w:numId w:val="42"/>
        </w:numPr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Wykopanie i zakopanie trasy kablowej – 5 000m.</w:t>
      </w:r>
    </w:p>
    <w:p w14:paraId="1777EAF6" w14:textId="5E7C39E3" w:rsidR="00735583" w:rsidRPr="0017156D" w:rsidRDefault="00735583" w:rsidP="00735583">
      <w:pPr>
        <w:pStyle w:val="Akapitzlist"/>
        <w:numPr>
          <w:ilvl w:val="0"/>
          <w:numId w:val="42"/>
        </w:numPr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Zakup i ułożenie kabla – YAKY 3x120/50 6/10</w:t>
      </w:r>
      <w:r w:rsidR="00075879" w:rsidRPr="0017156D">
        <w:rPr>
          <w:rFonts w:ascii="Arial" w:hAnsi="Arial" w:cs="Arial"/>
          <w:sz w:val="20"/>
          <w:szCs w:val="20"/>
        </w:rPr>
        <w:t>kV</w:t>
      </w:r>
      <w:r w:rsidR="00075879">
        <w:rPr>
          <w:rFonts w:ascii="Arial" w:hAnsi="Arial" w:cs="Arial"/>
          <w:sz w:val="20"/>
          <w:szCs w:val="20"/>
        </w:rPr>
        <w:t xml:space="preserve"> (lub zamiennika)</w:t>
      </w:r>
      <w:r w:rsidRPr="0017156D">
        <w:rPr>
          <w:rFonts w:ascii="Arial" w:hAnsi="Arial" w:cs="Arial"/>
          <w:sz w:val="20"/>
          <w:szCs w:val="20"/>
        </w:rPr>
        <w:t xml:space="preserve"> – 5 000m.</w:t>
      </w:r>
    </w:p>
    <w:p w14:paraId="6E7D93AA" w14:textId="77777777" w:rsidR="00735583" w:rsidRPr="0017156D" w:rsidRDefault="00735583" w:rsidP="00735583">
      <w:pPr>
        <w:pStyle w:val="Akapitzlist"/>
        <w:numPr>
          <w:ilvl w:val="0"/>
          <w:numId w:val="42"/>
        </w:numPr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Wykonanie przepustów kablowych pod drogami i nasypem kolejowym.</w:t>
      </w:r>
    </w:p>
    <w:p w14:paraId="6296D8B7" w14:textId="77777777" w:rsidR="00735583" w:rsidRPr="0017156D" w:rsidRDefault="00735583" w:rsidP="00735583">
      <w:pPr>
        <w:pStyle w:val="Akapitzlist"/>
        <w:numPr>
          <w:ilvl w:val="0"/>
          <w:numId w:val="42"/>
        </w:numPr>
        <w:spacing w:after="160" w:line="278" w:lineRule="auto"/>
        <w:contextualSpacing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17156D">
        <w:rPr>
          <w:rFonts w:ascii="Arial" w:hAnsi="Arial" w:cs="Arial"/>
          <w:bCs/>
          <w:sz w:val="20"/>
          <w:szCs w:val="20"/>
          <w:shd w:val="clear" w:color="auto" w:fill="FFFFFF"/>
        </w:rPr>
        <w:t>Zapewnienie sprzętu technicznego, narzędzi i wyposażenia (w tym narzędzi specjalistycznych) niezbędnych do wykonania przedmiotu Umowy należy do Wykonawcy.</w:t>
      </w:r>
    </w:p>
    <w:p w14:paraId="5004DD57" w14:textId="77777777" w:rsidR="00735583" w:rsidRPr="0017156D" w:rsidRDefault="00735583" w:rsidP="00735583">
      <w:pPr>
        <w:pStyle w:val="Akapitzlist"/>
        <w:numPr>
          <w:ilvl w:val="0"/>
          <w:numId w:val="42"/>
        </w:numPr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Trasa będzie przebiegać w terenie: lasy państwowe, pod drogami, pod nasypem z torami kolejowymi.</w:t>
      </w:r>
    </w:p>
    <w:p w14:paraId="65AC2BEB" w14:textId="77777777" w:rsidR="00735583" w:rsidRPr="0017156D" w:rsidRDefault="00735583" w:rsidP="00735583">
      <w:pPr>
        <w:pStyle w:val="Akapitzlist"/>
        <w:numPr>
          <w:ilvl w:val="0"/>
          <w:numId w:val="42"/>
        </w:numPr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Należy uwzględnić prace projektowe związane z pozwoleniem na budowę i uzgodnień z właścicielami dróg, PKP i właścicielami działek, po których będzie trasa kabla.</w:t>
      </w:r>
    </w:p>
    <w:p w14:paraId="482F7B2F" w14:textId="77777777" w:rsidR="00BA5FB1" w:rsidRPr="0017156D" w:rsidRDefault="00BA5FB1" w:rsidP="00BA5FB1">
      <w:pPr>
        <w:spacing w:line="278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340D401" w14:textId="77777777" w:rsidR="0017156D" w:rsidRDefault="0017156D" w:rsidP="0017156D">
      <w:pPr>
        <w:spacing w:line="27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            </w:t>
      </w:r>
      <w:r w:rsidR="00BA5FB1" w:rsidRPr="0017156D">
        <w:rPr>
          <w:rFonts w:ascii="Arial" w:hAnsi="Arial" w:cs="Arial"/>
          <w:b/>
          <w:bCs/>
          <w:sz w:val="20"/>
          <w:szCs w:val="20"/>
        </w:rPr>
        <w:t xml:space="preserve">Uwaga: </w:t>
      </w:r>
    </w:p>
    <w:p w14:paraId="58D75F46" w14:textId="03574ED2" w:rsidR="0017156D" w:rsidRDefault="0017156D" w:rsidP="009F40A4">
      <w:pPr>
        <w:pStyle w:val="Akapitzlist"/>
        <w:numPr>
          <w:ilvl w:val="0"/>
          <w:numId w:val="43"/>
        </w:numPr>
        <w:spacing w:line="278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A589F">
        <w:rPr>
          <w:rFonts w:ascii="Arial" w:hAnsi="Arial" w:cs="Arial"/>
          <w:sz w:val="20"/>
          <w:szCs w:val="20"/>
        </w:rPr>
        <w:t>Należy przedstawić koszt wykonania prac na 1 km trasy.</w:t>
      </w:r>
    </w:p>
    <w:p w14:paraId="12F95C51" w14:textId="3D841263" w:rsidR="003A589F" w:rsidRPr="003A589F" w:rsidRDefault="009F40A4" w:rsidP="009F40A4">
      <w:pPr>
        <w:pStyle w:val="Akapitzlist"/>
        <w:numPr>
          <w:ilvl w:val="0"/>
          <w:numId w:val="43"/>
        </w:numPr>
        <w:spacing w:line="278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 przewidziana wizja </w:t>
      </w:r>
      <w:r w:rsidR="00AD01B3">
        <w:rPr>
          <w:rFonts w:ascii="Arial" w:hAnsi="Arial" w:cs="Arial"/>
          <w:sz w:val="20"/>
          <w:szCs w:val="20"/>
        </w:rPr>
        <w:t>lokalna.</w:t>
      </w:r>
    </w:p>
    <w:p w14:paraId="29D58932" w14:textId="596EE847" w:rsidR="00BA5FB1" w:rsidRPr="0017156D" w:rsidRDefault="00BA5FB1" w:rsidP="00BA5FB1">
      <w:pPr>
        <w:spacing w:line="278" w:lineRule="auto"/>
        <w:contextualSpacing/>
        <w:jc w:val="both"/>
        <w:rPr>
          <w:rFonts w:ascii="Arial" w:hAnsi="Arial" w:cs="Arial"/>
          <w:sz w:val="20"/>
          <w:szCs w:val="20"/>
        </w:rPr>
      </w:pPr>
    </w:p>
    <w:bookmarkEnd w:id="0"/>
    <w:p w14:paraId="201ECDC7" w14:textId="27C2FC4A" w:rsidR="0084447D" w:rsidRPr="0017156D" w:rsidRDefault="0084447D" w:rsidP="00347666">
      <w:pPr>
        <w:pStyle w:val="Akapitzlist"/>
        <w:numPr>
          <w:ilvl w:val="3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17156D">
        <w:rPr>
          <w:rFonts w:ascii="Arial" w:hAnsi="Arial" w:cs="Arial"/>
          <w:b/>
          <w:sz w:val="20"/>
          <w:szCs w:val="20"/>
        </w:rPr>
        <w:t xml:space="preserve">Warunki realizacji </w:t>
      </w:r>
      <w:r w:rsidR="00834E52" w:rsidRPr="0017156D">
        <w:rPr>
          <w:rFonts w:ascii="Arial" w:hAnsi="Arial" w:cs="Arial"/>
          <w:b/>
          <w:sz w:val="20"/>
          <w:szCs w:val="20"/>
        </w:rPr>
        <w:t>planowanego Z</w:t>
      </w:r>
      <w:r w:rsidRPr="0017156D">
        <w:rPr>
          <w:rFonts w:ascii="Arial" w:hAnsi="Arial" w:cs="Arial"/>
          <w:b/>
          <w:sz w:val="20"/>
          <w:szCs w:val="20"/>
        </w:rPr>
        <w:t>amówienia:</w:t>
      </w:r>
    </w:p>
    <w:p w14:paraId="728E28DC" w14:textId="0B57DA09" w:rsidR="002A2925" w:rsidRPr="00317BF8" w:rsidRDefault="002A2925" w:rsidP="002A2925">
      <w:pPr>
        <w:pStyle w:val="Akapitzlist"/>
        <w:numPr>
          <w:ilvl w:val="0"/>
          <w:numId w:val="44"/>
        </w:numPr>
        <w:tabs>
          <w:tab w:val="left" w:pos="709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317BF8">
        <w:rPr>
          <w:rFonts w:ascii="Arial" w:hAnsi="Arial" w:cs="Arial"/>
          <w:sz w:val="20"/>
          <w:szCs w:val="20"/>
        </w:rPr>
        <w:t xml:space="preserve">miejsce realizacji: TAURON Wytwarzanie S.A. – Oddział Elektrownia </w:t>
      </w:r>
      <w:r>
        <w:rPr>
          <w:rFonts w:ascii="Arial" w:hAnsi="Arial" w:cs="Arial"/>
          <w:sz w:val="20"/>
          <w:szCs w:val="20"/>
        </w:rPr>
        <w:t xml:space="preserve">  Jaworzno III</w:t>
      </w:r>
    </w:p>
    <w:p w14:paraId="0A91DF30" w14:textId="77777777" w:rsidR="002A2925" w:rsidRPr="00317BF8" w:rsidRDefault="002A2925" w:rsidP="002A2925">
      <w:pPr>
        <w:pStyle w:val="Akapitzlist"/>
        <w:numPr>
          <w:ilvl w:val="0"/>
          <w:numId w:val="45"/>
        </w:numPr>
        <w:tabs>
          <w:tab w:val="left" w:pos="709"/>
          <w:tab w:val="left" w:pos="1134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317BF8">
        <w:rPr>
          <w:rFonts w:ascii="Arial" w:hAnsi="Arial" w:cs="Arial"/>
          <w:sz w:val="20"/>
          <w:szCs w:val="20"/>
        </w:rPr>
        <w:t>termin płatności 30 dni od daty otrzymania prawidłowo wystawionej faktury,</w:t>
      </w:r>
    </w:p>
    <w:p w14:paraId="192BDB67" w14:textId="77777777" w:rsidR="002A2925" w:rsidRPr="00317BF8" w:rsidRDefault="002A2925" w:rsidP="002A2925">
      <w:pPr>
        <w:pStyle w:val="Akapitzlist"/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ind w:hanging="643"/>
        <w:jc w:val="both"/>
        <w:rPr>
          <w:rFonts w:ascii="Arial" w:hAnsi="Arial" w:cs="Arial"/>
          <w:sz w:val="20"/>
          <w:szCs w:val="20"/>
        </w:rPr>
      </w:pPr>
      <w:r w:rsidRPr="00317BF8">
        <w:rPr>
          <w:rFonts w:ascii="Arial" w:hAnsi="Arial" w:cs="Arial"/>
          <w:sz w:val="20"/>
          <w:szCs w:val="20"/>
        </w:rPr>
        <w:t>planowane kryteria oceny ofert – cena 100 %.</w:t>
      </w:r>
    </w:p>
    <w:p w14:paraId="6E25F682" w14:textId="77777777" w:rsidR="000326EC" w:rsidRPr="0017156D" w:rsidRDefault="000326EC" w:rsidP="000326EC">
      <w:pPr>
        <w:pStyle w:val="Akapitzlist"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</w:p>
    <w:p w14:paraId="41871244" w14:textId="70E1582B" w:rsidR="0084447D" w:rsidRPr="0017156D" w:rsidRDefault="00BF3475" w:rsidP="00347666">
      <w:pPr>
        <w:pStyle w:val="Akapitzlist"/>
        <w:numPr>
          <w:ilvl w:val="3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hanging="218"/>
        <w:jc w:val="both"/>
        <w:rPr>
          <w:rFonts w:ascii="Arial" w:hAnsi="Arial" w:cs="Arial"/>
          <w:b/>
          <w:sz w:val="20"/>
          <w:szCs w:val="20"/>
        </w:rPr>
      </w:pPr>
      <w:r w:rsidRPr="0017156D">
        <w:rPr>
          <w:rFonts w:ascii="Arial" w:hAnsi="Arial" w:cs="Arial"/>
          <w:b/>
          <w:sz w:val="20"/>
          <w:szCs w:val="20"/>
        </w:rPr>
        <w:t xml:space="preserve">  </w:t>
      </w:r>
      <w:r w:rsidR="005F25A6" w:rsidRPr="0017156D">
        <w:rPr>
          <w:rFonts w:ascii="Arial" w:hAnsi="Arial" w:cs="Arial"/>
          <w:b/>
          <w:sz w:val="20"/>
          <w:szCs w:val="20"/>
        </w:rPr>
        <w:t xml:space="preserve"> </w:t>
      </w:r>
      <w:r w:rsidR="0084447D" w:rsidRPr="0017156D">
        <w:rPr>
          <w:rFonts w:ascii="Arial" w:hAnsi="Arial" w:cs="Arial"/>
          <w:b/>
          <w:sz w:val="20"/>
          <w:szCs w:val="20"/>
        </w:rPr>
        <w:t>Warunki udziału w postępowaniu:</w:t>
      </w:r>
    </w:p>
    <w:p w14:paraId="14AB1FD6" w14:textId="16306B09" w:rsidR="003D3777" w:rsidRPr="0017156D" w:rsidRDefault="004E6D8F" w:rsidP="0001242D">
      <w:pPr>
        <w:pStyle w:val="Akapitzlist"/>
        <w:numPr>
          <w:ilvl w:val="0"/>
          <w:numId w:val="24"/>
        </w:numPr>
        <w:ind w:left="993" w:right="23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Wykonawca </w:t>
      </w:r>
      <w:r w:rsidRPr="0017156D">
        <w:rPr>
          <w:rFonts w:ascii="Arial" w:hAnsi="Arial" w:cs="Arial"/>
          <w:sz w:val="20"/>
          <w:szCs w:val="20"/>
        </w:rPr>
        <w:fldChar w:fldCharType="begin"/>
      </w:r>
      <w:r w:rsidRPr="0017156D">
        <w:rPr>
          <w:rFonts w:ascii="Arial" w:hAnsi="Arial" w:cs="Arial"/>
          <w:sz w:val="20"/>
          <w:szCs w:val="20"/>
        </w:rPr>
        <w:instrText xml:space="preserve"> MERGEFIELD "W_zakresie_posiadania_wiedzy_i_doświadcz" </w:instrText>
      </w:r>
      <w:r w:rsidRPr="0017156D">
        <w:rPr>
          <w:rFonts w:ascii="Arial" w:hAnsi="Arial" w:cs="Arial"/>
          <w:sz w:val="20"/>
          <w:szCs w:val="20"/>
        </w:rPr>
        <w:fldChar w:fldCharType="separate"/>
      </w:r>
      <w:r w:rsidRPr="0017156D">
        <w:rPr>
          <w:rFonts w:ascii="Arial" w:hAnsi="Arial" w:cs="Arial"/>
          <w:sz w:val="20"/>
          <w:szCs w:val="20"/>
        </w:rPr>
        <w:t>wykaże, że w okresie ostatnich 5 lat przed upływem terminu składania ofert, wykonał co najmniej</w:t>
      </w:r>
      <w:r w:rsidR="002F4067" w:rsidRPr="0017156D">
        <w:rPr>
          <w:rFonts w:ascii="Arial" w:hAnsi="Arial" w:cs="Arial"/>
          <w:sz w:val="20"/>
          <w:szCs w:val="20"/>
        </w:rPr>
        <w:t xml:space="preserve"> jedną usługę</w:t>
      </w:r>
      <w:r w:rsidRPr="0017156D">
        <w:rPr>
          <w:rFonts w:ascii="Arial" w:hAnsi="Arial" w:cs="Arial"/>
          <w:sz w:val="20"/>
          <w:szCs w:val="20"/>
        </w:rPr>
        <w:t xml:space="preserve"> </w:t>
      </w:r>
      <w:r w:rsidR="0025575D" w:rsidRPr="0017156D">
        <w:rPr>
          <w:rFonts w:ascii="Arial" w:hAnsi="Arial" w:cs="Arial"/>
          <w:sz w:val="20"/>
          <w:szCs w:val="20"/>
        </w:rPr>
        <w:t>odpowiadając</w:t>
      </w:r>
      <w:r w:rsidR="002F4067" w:rsidRPr="0017156D">
        <w:rPr>
          <w:rFonts w:ascii="Arial" w:hAnsi="Arial" w:cs="Arial"/>
          <w:sz w:val="20"/>
          <w:szCs w:val="20"/>
        </w:rPr>
        <w:t>ą</w:t>
      </w:r>
      <w:r w:rsidR="0025575D" w:rsidRPr="0017156D">
        <w:rPr>
          <w:rFonts w:ascii="Arial" w:hAnsi="Arial" w:cs="Arial"/>
          <w:sz w:val="20"/>
          <w:szCs w:val="20"/>
        </w:rPr>
        <w:t xml:space="preserve"> swoim zakresem przedmiotowi </w:t>
      </w:r>
      <w:r w:rsidRPr="0017156D">
        <w:rPr>
          <w:rFonts w:ascii="Arial" w:hAnsi="Arial" w:cs="Arial"/>
          <w:sz w:val="20"/>
          <w:szCs w:val="20"/>
        </w:rPr>
        <w:fldChar w:fldCharType="end"/>
      </w:r>
      <w:r w:rsidR="003D3777" w:rsidRPr="0017156D">
        <w:rPr>
          <w:rFonts w:ascii="Arial" w:eastAsia="Arial Unicode MS" w:hAnsi="Arial" w:cs="Arial"/>
          <w:bCs/>
          <w:sz w:val="20"/>
          <w:szCs w:val="20"/>
        </w:rPr>
        <w:t>Umowy</w:t>
      </w:r>
      <w:r w:rsidR="000326EC" w:rsidRPr="0017156D">
        <w:rPr>
          <w:rFonts w:ascii="Arial" w:eastAsia="Arial Unicode MS" w:hAnsi="Arial" w:cs="Arial"/>
          <w:bCs/>
          <w:sz w:val="20"/>
          <w:szCs w:val="20"/>
        </w:rPr>
        <w:t>.</w:t>
      </w:r>
      <w:r w:rsidR="003D3777" w:rsidRPr="0017156D">
        <w:rPr>
          <w:rFonts w:ascii="Arial" w:eastAsia="Arial Unicode MS" w:hAnsi="Arial" w:cs="Arial"/>
          <w:bCs/>
          <w:sz w:val="20"/>
          <w:szCs w:val="20"/>
        </w:rPr>
        <w:t xml:space="preserve"> </w:t>
      </w:r>
    </w:p>
    <w:p w14:paraId="2859AEDA" w14:textId="77777777" w:rsidR="00AD01B3" w:rsidRDefault="004E6D8F" w:rsidP="00130C0E">
      <w:pPr>
        <w:pStyle w:val="Akapitzlist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ind w:left="993" w:hanging="425"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  Wykonawca</w:t>
      </w:r>
      <w:r w:rsidR="00AD01B3">
        <w:rPr>
          <w:rFonts w:ascii="Arial" w:hAnsi="Arial" w:cs="Arial"/>
          <w:sz w:val="20"/>
          <w:szCs w:val="20"/>
        </w:rPr>
        <w:t xml:space="preserve"> </w:t>
      </w:r>
      <w:r w:rsidR="00AD01B3" w:rsidRPr="00E22183">
        <w:rPr>
          <w:rFonts w:ascii="Arial" w:hAnsi="Arial" w:cs="Arial"/>
          <w:sz w:val="20"/>
          <w:szCs w:val="20"/>
        </w:rPr>
        <w:t xml:space="preserve">oświadcza, że będzie dysponował osobami w ilości niezbędnej dla prawidłowego wykonania przedmiotu zamówienia, posiadającymi uprawnienia wymagane przepisami prawa, w szczególności ważne świadectwa kwalifikacyjne uprawniające do zajmowania się eksploatacją urządzeń, instalacji i sieci na stanowisku eksploatacji, pozwalające na realizacje prac zgodnie z Obwieszczeniem Ministra Klimatu i Środowiska  z dnia 5 lipca 2021r w sprawie ogłoszenia jednolitego tekstu rozporządzenia Ministra Energii w sprawie bezpieczeństwa i higieny pracy przy urządzeniach energetycznych (tekst jedn. Dz.U.2021 r., poz.1210) </w:t>
      </w:r>
      <w:proofErr w:type="spellStart"/>
      <w:r w:rsidR="00AD01B3" w:rsidRPr="00E22183">
        <w:rPr>
          <w:rFonts w:ascii="Arial" w:hAnsi="Arial" w:cs="Arial"/>
          <w:sz w:val="20"/>
          <w:szCs w:val="20"/>
        </w:rPr>
        <w:t>tj</w:t>
      </w:r>
      <w:proofErr w:type="spellEnd"/>
      <w:r w:rsidR="00AD01B3">
        <w:rPr>
          <w:rFonts w:ascii="Arial" w:hAnsi="Arial" w:cs="Arial"/>
          <w:sz w:val="20"/>
          <w:szCs w:val="20"/>
        </w:rPr>
        <w:t>:</w:t>
      </w:r>
    </w:p>
    <w:p w14:paraId="05126553" w14:textId="4BD7CDBE" w:rsidR="00AD01B3" w:rsidRPr="00AD01B3" w:rsidRDefault="00AD01B3" w:rsidP="00AD01B3">
      <w:pPr>
        <w:pStyle w:val="Akapitzlist"/>
        <w:numPr>
          <w:ilvl w:val="0"/>
          <w:numId w:val="47"/>
        </w:numPr>
        <w:tabs>
          <w:tab w:val="left" w:pos="709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AD01B3">
        <w:rPr>
          <w:rFonts w:ascii="Arial" w:hAnsi="Arial" w:cs="Arial"/>
          <w:sz w:val="20"/>
          <w:szCs w:val="20"/>
        </w:rPr>
        <w:t xml:space="preserve">osobami spełniającymi wymagania kwalifikacyjne, potwierdzone świadectwem kwalifikacyjnym typu „E”, do wykonywania pracy na stanowisku eksploatacji w zakresie konserwacji, remontów, </w:t>
      </w:r>
      <w:r w:rsidRPr="00AD01B3">
        <w:rPr>
          <w:rFonts w:ascii="Arial" w:hAnsi="Arial" w:cs="Arial"/>
          <w:sz w:val="20"/>
          <w:szCs w:val="20"/>
        </w:rPr>
        <w:lastRenderedPageBreak/>
        <w:t xml:space="preserve">montażu i </w:t>
      </w:r>
      <w:proofErr w:type="spellStart"/>
      <w:r w:rsidRPr="00AD01B3">
        <w:rPr>
          <w:rFonts w:ascii="Arial" w:hAnsi="Arial" w:cs="Arial"/>
          <w:sz w:val="20"/>
          <w:szCs w:val="20"/>
        </w:rPr>
        <w:t>kontrolno</w:t>
      </w:r>
      <w:proofErr w:type="spellEnd"/>
      <w:r w:rsidRPr="00AD01B3">
        <w:rPr>
          <w:rFonts w:ascii="Arial" w:hAnsi="Arial" w:cs="Arial"/>
          <w:sz w:val="20"/>
          <w:szCs w:val="20"/>
        </w:rPr>
        <w:t xml:space="preserve"> – pomiarowym[1] do następujących urządzeń i sieci: </w:t>
      </w:r>
      <w:r w:rsidRPr="00AD01B3">
        <w:rPr>
          <w:rFonts w:ascii="Arial" w:hAnsi="Arial" w:cs="Arial"/>
          <w:b/>
          <w:sz w:val="20"/>
          <w:szCs w:val="20"/>
        </w:rPr>
        <w:t>Grupa 1 minimum pkt. 3 oraz pkt. 13 (Załącznik nr 1) w zakresie pkt. 3 lub Grupa 1 pkt. 3 oraz pkt. 10 (Załącznik nr 2) w zakresie pkt. 3</w:t>
      </w:r>
      <w:r w:rsidRPr="00AD01B3">
        <w:rPr>
          <w:rFonts w:ascii="Arial" w:hAnsi="Arial" w:cs="Arial"/>
          <w:sz w:val="20"/>
          <w:szCs w:val="20"/>
        </w:rPr>
        <w:t xml:space="preserve"> </w:t>
      </w:r>
      <w:r w:rsidRPr="00AD01B3">
        <w:rPr>
          <w:rFonts w:ascii="Arial" w:hAnsi="Arial" w:cs="Arial"/>
          <w:sz w:val="18"/>
          <w:szCs w:val="20"/>
        </w:rPr>
        <w:t xml:space="preserve"> </w:t>
      </w:r>
      <w:r w:rsidRPr="00AD01B3">
        <w:rPr>
          <w:rFonts w:ascii="Arial" w:hAnsi="Arial" w:cs="Arial"/>
          <w:sz w:val="20"/>
          <w:szCs w:val="20"/>
        </w:rPr>
        <w:t>–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14732A2B" w14:textId="0A12096E" w:rsidR="00130C0E" w:rsidRPr="00AD01B3" w:rsidRDefault="00AD01B3" w:rsidP="00AD01B3">
      <w:pPr>
        <w:pStyle w:val="Akapitzlist"/>
        <w:numPr>
          <w:ilvl w:val="0"/>
          <w:numId w:val="47"/>
        </w:numPr>
        <w:tabs>
          <w:tab w:val="left" w:pos="709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AD01B3">
        <w:rPr>
          <w:rFonts w:ascii="Arial" w:hAnsi="Arial" w:cs="Arial"/>
          <w:sz w:val="20"/>
          <w:szCs w:val="20"/>
        </w:rPr>
        <w:t>o</w:t>
      </w:r>
      <w:r w:rsidRPr="00AD01B3">
        <w:rPr>
          <w:rFonts w:ascii="Arial" w:hAnsi="Arial" w:cs="Arial"/>
          <w:sz w:val="20"/>
          <w:szCs w:val="20"/>
        </w:rPr>
        <w:t xml:space="preserve">sobami spełniającymi wymagania kwalifikacyjne, potwierdzone świadectwem kwalifikacyjnym typu „D”, </w:t>
      </w:r>
      <w:r w:rsidRPr="00AD01B3">
        <w:rPr>
          <w:rFonts w:ascii="Arial" w:hAnsi="Arial" w:cs="Arial"/>
          <w:sz w:val="20"/>
          <w:szCs w:val="20"/>
        </w:rPr>
        <w:t xml:space="preserve">     </w:t>
      </w:r>
      <w:r w:rsidRPr="00AD01B3">
        <w:rPr>
          <w:rFonts w:ascii="Arial" w:hAnsi="Arial" w:cs="Arial"/>
          <w:sz w:val="20"/>
          <w:szCs w:val="20"/>
        </w:rPr>
        <w:t xml:space="preserve">do wykonywania pracy na stanowisku dozoru w zakresie konserwacji, remontów, montażu i </w:t>
      </w:r>
      <w:proofErr w:type="spellStart"/>
      <w:r w:rsidRPr="00AD01B3">
        <w:rPr>
          <w:rFonts w:ascii="Arial" w:hAnsi="Arial" w:cs="Arial"/>
          <w:sz w:val="20"/>
          <w:szCs w:val="20"/>
        </w:rPr>
        <w:t>kontrolno</w:t>
      </w:r>
      <w:proofErr w:type="spellEnd"/>
      <w:r w:rsidRPr="00AD01B3">
        <w:rPr>
          <w:rFonts w:ascii="Arial" w:hAnsi="Arial" w:cs="Arial"/>
          <w:sz w:val="20"/>
          <w:szCs w:val="20"/>
        </w:rPr>
        <w:t xml:space="preserve"> – pomiarowym[2] do następujących urządzeń i sieci: </w:t>
      </w:r>
      <w:r w:rsidRPr="00075879">
        <w:rPr>
          <w:rFonts w:ascii="Arial" w:hAnsi="Arial" w:cs="Arial"/>
          <w:b/>
          <w:bCs/>
          <w:sz w:val="20"/>
          <w:szCs w:val="20"/>
        </w:rPr>
        <w:t>Grupa 1 minimum pkt. 3 oraz pkt. 13 (Załącznik nr 1) w zakresie pkt. 3 lub Grupa 1 pkt. 3 oraz pkt. 10 (Załącznik nr 2) w zakresie pkt. 3</w:t>
      </w:r>
      <w:r w:rsidRPr="00AD01B3">
        <w:rPr>
          <w:rFonts w:ascii="Arial" w:hAnsi="Arial" w:cs="Arial"/>
          <w:sz w:val="20"/>
          <w:szCs w:val="20"/>
        </w:rPr>
        <w:t xml:space="preserve">  – zgodnie z Rozporządzeniem Ministra Klimatu i Środowiska z dnia 1.07.2022r. w sprawie szczegółowych zasad stwierdzania posiadania kwalifikacji przez osoby zajmujące się eksploatacją urządzeń, instalacji i sieci Dz.U. z 2022 poz. 1392</w:t>
      </w:r>
      <w:r w:rsidR="004E6D8F" w:rsidRPr="00AD01B3">
        <w:rPr>
          <w:rFonts w:ascii="Arial" w:hAnsi="Arial" w:cs="Arial"/>
          <w:sz w:val="20"/>
          <w:szCs w:val="20"/>
        </w:rPr>
        <w:t xml:space="preserve"> </w:t>
      </w:r>
    </w:p>
    <w:p w14:paraId="6083DE38" w14:textId="77777777" w:rsidR="00130C0E" w:rsidRPr="0017156D" w:rsidRDefault="00130C0E" w:rsidP="00130C0E">
      <w:pPr>
        <w:pStyle w:val="Akapitzlist"/>
        <w:tabs>
          <w:tab w:val="left" w:pos="851"/>
        </w:tabs>
        <w:autoSpaceDE w:val="0"/>
        <w:autoSpaceDN w:val="0"/>
        <w:adjustRightInd w:val="0"/>
        <w:ind w:left="993"/>
        <w:jc w:val="both"/>
        <w:rPr>
          <w:rFonts w:ascii="Arial" w:hAnsi="Arial" w:cs="Arial"/>
          <w:sz w:val="20"/>
          <w:szCs w:val="20"/>
        </w:rPr>
      </w:pPr>
    </w:p>
    <w:p w14:paraId="6D7E478E" w14:textId="1299CC36" w:rsidR="00424279" w:rsidRPr="0017156D" w:rsidRDefault="004E6D8F" w:rsidP="00BF3475">
      <w:pPr>
        <w:pStyle w:val="Akapitzlist"/>
        <w:spacing w:line="312" w:lineRule="auto"/>
        <w:ind w:left="720" w:hanging="294"/>
        <w:rPr>
          <w:rFonts w:ascii="Arial" w:hAnsi="Arial" w:cs="Arial"/>
          <w:b/>
          <w:sz w:val="20"/>
          <w:szCs w:val="20"/>
        </w:rPr>
      </w:pPr>
      <w:r w:rsidRPr="0017156D">
        <w:rPr>
          <w:rFonts w:ascii="Arial" w:hAnsi="Arial" w:cs="Arial"/>
          <w:b/>
          <w:sz w:val="20"/>
          <w:szCs w:val="20"/>
        </w:rPr>
        <w:t xml:space="preserve">     </w:t>
      </w:r>
      <w:r w:rsidR="00424279" w:rsidRPr="0017156D">
        <w:rPr>
          <w:rFonts w:ascii="Arial" w:hAnsi="Arial" w:cs="Arial"/>
          <w:b/>
          <w:sz w:val="20"/>
          <w:szCs w:val="20"/>
        </w:rPr>
        <w:t xml:space="preserve">W przypadku pytań prosimy o kontakt telefoniczny lub mailowy: </w:t>
      </w:r>
    </w:p>
    <w:p w14:paraId="16FC48EE" w14:textId="3DA4286A" w:rsidR="00511DE1" w:rsidRPr="0017156D" w:rsidRDefault="004E6D8F" w:rsidP="00511DE1">
      <w:pPr>
        <w:spacing w:line="312" w:lineRule="auto"/>
        <w:ind w:left="426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     </w:t>
      </w:r>
      <w:r w:rsidR="00511DE1" w:rsidRPr="0017156D">
        <w:rPr>
          <w:rFonts w:ascii="Arial" w:hAnsi="Arial" w:cs="Arial"/>
          <w:sz w:val="20"/>
          <w:szCs w:val="20"/>
        </w:rPr>
        <w:t xml:space="preserve">Andrzej </w:t>
      </w:r>
      <w:r w:rsidR="00AD01B3" w:rsidRPr="0017156D">
        <w:rPr>
          <w:rFonts w:ascii="Arial" w:hAnsi="Arial" w:cs="Arial"/>
          <w:sz w:val="20"/>
          <w:szCs w:val="20"/>
        </w:rPr>
        <w:t>Kapinos, tel.</w:t>
      </w:r>
      <w:r w:rsidR="00511DE1" w:rsidRPr="0017156D">
        <w:rPr>
          <w:rFonts w:ascii="Arial" w:hAnsi="Arial" w:cs="Arial"/>
          <w:sz w:val="20"/>
          <w:szCs w:val="20"/>
        </w:rPr>
        <w:t xml:space="preserve">: 572 993 254, email: </w:t>
      </w:r>
      <w:hyperlink r:id="rId11" w:history="1">
        <w:r w:rsidR="009F40A4" w:rsidRPr="00084317">
          <w:rPr>
            <w:rStyle w:val="Hipercze"/>
            <w:rFonts w:ascii="Arial" w:hAnsi="Arial" w:cs="Arial"/>
            <w:sz w:val="20"/>
            <w:szCs w:val="20"/>
          </w:rPr>
          <w:t>andrzej.kapinos@tauron-wytwarzanie.pl</w:t>
        </w:r>
      </w:hyperlink>
    </w:p>
    <w:p w14:paraId="142E33D6" w14:textId="536BF6D2" w:rsidR="000562CB" w:rsidRPr="0017156D" w:rsidRDefault="00424279" w:rsidP="00E55055">
      <w:pPr>
        <w:pStyle w:val="Akapitzlist"/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>Odpowiedź na powyższe badanie rynku prosimy składać</w:t>
      </w:r>
      <w:r w:rsidR="0088263A" w:rsidRPr="0017156D">
        <w:rPr>
          <w:rFonts w:ascii="Arial" w:hAnsi="Arial" w:cs="Arial"/>
          <w:sz w:val="20"/>
          <w:szCs w:val="20"/>
        </w:rPr>
        <w:t xml:space="preserve"> </w:t>
      </w:r>
      <w:r w:rsidRPr="0017156D">
        <w:rPr>
          <w:rFonts w:ascii="Arial" w:hAnsi="Arial" w:cs="Arial"/>
          <w:sz w:val="20"/>
          <w:szCs w:val="20"/>
        </w:rPr>
        <w:t>za pośrednictwem Platformy Zakupowej Grupy TAURON SWOZ</w:t>
      </w:r>
      <w:r w:rsidR="00994785">
        <w:rPr>
          <w:rFonts w:ascii="Arial" w:hAnsi="Arial" w:cs="Arial"/>
          <w:sz w:val="20"/>
          <w:szCs w:val="20"/>
        </w:rPr>
        <w:t>.</w:t>
      </w:r>
    </w:p>
    <w:p w14:paraId="195892E0" w14:textId="3E09EF70" w:rsidR="00424279" w:rsidRPr="0017156D" w:rsidRDefault="00424279" w:rsidP="00E55055">
      <w:pPr>
        <w:pStyle w:val="Akapitzlist"/>
        <w:spacing w:before="120" w:after="120"/>
        <w:ind w:left="709"/>
        <w:jc w:val="both"/>
        <w:rPr>
          <w:rStyle w:val="Hipercze"/>
          <w:rFonts w:ascii="Arial" w:hAnsi="Arial" w:cs="Arial"/>
          <w:b/>
          <w:bCs/>
          <w:color w:val="4472C4" w:themeColor="accent5"/>
          <w:sz w:val="20"/>
          <w:szCs w:val="20"/>
        </w:rPr>
      </w:pPr>
      <w:r w:rsidRPr="0017156D">
        <w:rPr>
          <w:rFonts w:ascii="Arial" w:hAnsi="Arial" w:cs="Arial"/>
          <w:sz w:val="20"/>
          <w:szCs w:val="20"/>
        </w:rPr>
        <w:t xml:space="preserve"> </w:t>
      </w:r>
      <w:r w:rsidR="00467009" w:rsidRPr="0017156D">
        <w:rPr>
          <w:rFonts w:ascii="Arial" w:hAnsi="Arial" w:cs="Arial"/>
          <w:sz w:val="20"/>
          <w:szCs w:val="20"/>
        </w:rPr>
        <w:t>W</w:t>
      </w:r>
      <w:r w:rsidR="000562CB" w:rsidRPr="0017156D">
        <w:rPr>
          <w:rFonts w:ascii="Arial" w:hAnsi="Arial" w:cs="Arial"/>
          <w:sz w:val="20"/>
          <w:szCs w:val="20"/>
        </w:rPr>
        <w:t xml:space="preserve"> przypadku braku możliwości złożenia </w:t>
      </w:r>
      <w:r w:rsidR="00AD01B3" w:rsidRPr="0017156D">
        <w:rPr>
          <w:rFonts w:ascii="Arial" w:hAnsi="Arial" w:cs="Arial"/>
          <w:sz w:val="20"/>
          <w:szCs w:val="20"/>
        </w:rPr>
        <w:t>odpowiedzi za</w:t>
      </w:r>
      <w:r w:rsidR="000562CB" w:rsidRPr="0017156D">
        <w:rPr>
          <w:rFonts w:ascii="Arial" w:hAnsi="Arial" w:cs="Arial"/>
          <w:sz w:val="20"/>
          <w:szCs w:val="20"/>
        </w:rPr>
        <w:t xml:space="preserve"> pośrednictwem Platformy Zakupowej Grupy TAURON SWOZ prosimy o jej </w:t>
      </w:r>
      <w:r w:rsidR="00AD01B3" w:rsidRPr="0017156D">
        <w:rPr>
          <w:rFonts w:ascii="Arial" w:hAnsi="Arial" w:cs="Arial"/>
          <w:sz w:val="20"/>
          <w:szCs w:val="20"/>
        </w:rPr>
        <w:t>przesłanie na</w:t>
      </w:r>
      <w:r w:rsidR="000562CB" w:rsidRPr="0017156D">
        <w:rPr>
          <w:rFonts w:ascii="Arial" w:hAnsi="Arial" w:cs="Arial"/>
          <w:sz w:val="20"/>
          <w:szCs w:val="20"/>
        </w:rPr>
        <w:t xml:space="preserve"> adres mailowy</w:t>
      </w:r>
      <w:r w:rsidRPr="0017156D">
        <w:rPr>
          <w:rFonts w:ascii="Arial" w:hAnsi="Arial" w:cs="Arial"/>
          <w:sz w:val="20"/>
          <w:szCs w:val="20"/>
        </w:rPr>
        <w:t xml:space="preserve">: </w:t>
      </w:r>
      <w:r w:rsidR="00FE7322" w:rsidRPr="0017156D">
        <w:rPr>
          <w:rFonts w:ascii="Arial" w:hAnsi="Arial" w:cs="Arial"/>
          <w:b/>
          <w:bCs/>
          <w:sz w:val="20"/>
          <w:szCs w:val="20"/>
          <w:u w:val="single"/>
        </w:rPr>
        <w:t>mirela.kastelik@tauron-wytwarzanie.pl</w:t>
      </w:r>
    </w:p>
    <w:p w14:paraId="28943981" w14:textId="77777777" w:rsidR="00034597" w:rsidRPr="0017156D" w:rsidRDefault="00034597" w:rsidP="00424279">
      <w:pPr>
        <w:pStyle w:val="Akapitzlist"/>
        <w:autoSpaceDE w:val="0"/>
        <w:autoSpaceDN w:val="0"/>
        <w:adjustRightInd w:val="0"/>
        <w:spacing w:before="120" w:line="276" w:lineRule="auto"/>
        <w:ind w:left="720"/>
        <w:jc w:val="both"/>
        <w:rPr>
          <w:rStyle w:val="Hipercze"/>
          <w:rFonts w:ascii="Arial" w:hAnsi="Arial" w:cs="Arial"/>
          <w:color w:val="4472C4" w:themeColor="accent5"/>
          <w:sz w:val="20"/>
          <w:szCs w:val="20"/>
        </w:rPr>
      </w:pPr>
    </w:p>
    <w:p w14:paraId="08B020CA" w14:textId="7C30B8D2" w:rsidR="00034597" w:rsidRDefault="00D6111D" w:rsidP="00424279">
      <w:pPr>
        <w:pStyle w:val="Akapitzlist"/>
        <w:autoSpaceDE w:val="0"/>
        <w:autoSpaceDN w:val="0"/>
        <w:adjustRightInd w:val="0"/>
        <w:spacing w:before="120" w:line="276" w:lineRule="auto"/>
        <w:ind w:left="720"/>
        <w:jc w:val="both"/>
        <w:rPr>
          <w:rStyle w:val="Hipercze"/>
          <w:rFonts w:ascii="Arial" w:hAnsi="Arial" w:cs="Arial"/>
          <w:b/>
          <w:bCs/>
          <w:color w:val="auto"/>
          <w:sz w:val="20"/>
          <w:szCs w:val="20"/>
        </w:rPr>
      </w:pPr>
      <w:r w:rsidRPr="00D6111D">
        <w:rPr>
          <w:rStyle w:val="Hipercze"/>
          <w:rFonts w:ascii="Arial" w:hAnsi="Arial" w:cs="Arial"/>
          <w:b/>
          <w:bCs/>
          <w:color w:val="auto"/>
          <w:sz w:val="20"/>
          <w:szCs w:val="20"/>
        </w:rPr>
        <w:t>Formularz cenowy:</w:t>
      </w:r>
    </w:p>
    <w:p w14:paraId="61A19BE9" w14:textId="77777777" w:rsidR="00D6111D" w:rsidRPr="00D6111D" w:rsidRDefault="00D6111D" w:rsidP="00424279">
      <w:pPr>
        <w:pStyle w:val="Akapitzlist"/>
        <w:autoSpaceDE w:val="0"/>
        <w:autoSpaceDN w:val="0"/>
        <w:adjustRightInd w:val="0"/>
        <w:spacing w:before="120" w:line="276" w:lineRule="auto"/>
        <w:ind w:left="720"/>
        <w:jc w:val="both"/>
        <w:rPr>
          <w:rStyle w:val="Hipercze"/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4653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3258"/>
        <w:gridCol w:w="850"/>
        <w:gridCol w:w="851"/>
        <w:gridCol w:w="1843"/>
        <w:gridCol w:w="1701"/>
      </w:tblGrid>
      <w:tr w:rsidR="00375C97" w:rsidRPr="00D6111D" w14:paraId="0EF48439" w14:textId="77777777" w:rsidTr="00375C97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6C52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 w:hanging="359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111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8803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1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prac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CF9B" w14:textId="77777777" w:rsidR="00D6111D" w:rsidRPr="00D6111D" w:rsidRDefault="00D6111D" w:rsidP="00375C9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11D">
              <w:rPr>
                <w:rFonts w:ascii="Arial" w:hAnsi="Arial" w:cs="Arial"/>
                <w:sz w:val="20"/>
                <w:szCs w:val="20"/>
              </w:rPr>
              <w:t>Jedn.</w:t>
            </w:r>
          </w:p>
          <w:p w14:paraId="00893219" w14:textId="77777777" w:rsidR="00D6111D" w:rsidRPr="00D6111D" w:rsidRDefault="00D6111D" w:rsidP="00375C9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11D">
              <w:rPr>
                <w:rFonts w:ascii="Arial" w:hAnsi="Arial" w:cs="Arial"/>
                <w:sz w:val="20"/>
                <w:szCs w:val="20"/>
              </w:rPr>
              <w:t>miary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92D2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 w:hanging="3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11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5295" w14:textId="77777777" w:rsidR="00375C97" w:rsidRDefault="00D6111D" w:rsidP="00375C97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11D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63343C6F" w14:textId="3E58DB21" w:rsidR="00D6111D" w:rsidRPr="00D6111D" w:rsidRDefault="00375C97" w:rsidP="00375C97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PLN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51DD" w14:textId="2EB06AD6" w:rsidR="00D6111D" w:rsidRPr="00D6111D" w:rsidRDefault="00D6111D" w:rsidP="00375C97">
            <w:pPr>
              <w:autoSpaceDE w:val="0"/>
              <w:autoSpaceDN w:val="0"/>
              <w:adjustRightInd w:val="0"/>
              <w:spacing w:after="0" w:line="240" w:lineRule="auto"/>
              <w:ind w:left="56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11D">
              <w:rPr>
                <w:rFonts w:ascii="Arial" w:hAnsi="Arial" w:cs="Arial"/>
                <w:sz w:val="20"/>
                <w:szCs w:val="20"/>
              </w:rPr>
              <w:t>Wartość</w:t>
            </w:r>
            <w:r w:rsidR="00375C97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375C97" w:rsidRPr="00D6111D" w14:paraId="092F2E9A" w14:textId="77777777" w:rsidTr="00375C97">
        <w:trPr>
          <w:trHeight w:val="988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3960" w14:textId="77777777" w:rsidR="00D6111D" w:rsidRPr="00D6111D" w:rsidRDefault="00D6111D" w:rsidP="00375C97">
            <w:pPr>
              <w:pStyle w:val="Akapitzlist"/>
              <w:numPr>
                <w:ilvl w:val="0"/>
                <w:numId w:val="46"/>
              </w:num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665" w14:textId="50B2F850" w:rsidR="00375C97" w:rsidRDefault="000E4BC6" w:rsidP="000E4B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BC6">
              <w:rPr>
                <w:rFonts w:ascii="Arial" w:hAnsi="Arial" w:cs="Arial"/>
                <w:sz w:val="20"/>
                <w:szCs w:val="20"/>
              </w:rPr>
              <w:t xml:space="preserve">Ułożenie kabla 6kV pomiędzy Elektrownią Jaworzno III a </w:t>
            </w:r>
            <w:r w:rsidR="00AD01B3" w:rsidRPr="000E4BC6">
              <w:rPr>
                <w:rFonts w:ascii="Arial" w:hAnsi="Arial" w:cs="Arial"/>
                <w:sz w:val="20"/>
                <w:szCs w:val="20"/>
              </w:rPr>
              <w:t>rozdzielnią</w:t>
            </w:r>
            <w:r w:rsidR="00AD01B3">
              <w:rPr>
                <w:rFonts w:ascii="Arial" w:hAnsi="Arial" w:cs="Arial"/>
                <w:sz w:val="20"/>
                <w:szCs w:val="20"/>
              </w:rPr>
              <w:t xml:space="preserve"> OBP</w:t>
            </w:r>
            <w:r w:rsidR="006B35A8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  <w:p w14:paraId="3083D2D1" w14:textId="12DAB109" w:rsidR="000E4BC6" w:rsidRPr="000E4BC6" w:rsidRDefault="000E4BC6" w:rsidP="000E4B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BC6">
              <w:rPr>
                <w:rFonts w:ascii="Arial" w:hAnsi="Arial" w:cs="Arial"/>
                <w:sz w:val="20"/>
                <w:szCs w:val="20"/>
              </w:rPr>
              <w:t>(pompownia Jęzor)</w:t>
            </w:r>
          </w:p>
          <w:p w14:paraId="1D47DFF5" w14:textId="36AD46D9" w:rsidR="00D6111D" w:rsidRPr="00D6111D" w:rsidRDefault="00D6111D" w:rsidP="000E4BC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89CD" w14:textId="0163C7C6" w:rsidR="00D6111D" w:rsidRPr="00D6111D" w:rsidRDefault="00375C97" w:rsidP="00375C97">
            <w:pPr>
              <w:autoSpaceDE w:val="0"/>
              <w:autoSpaceDN w:val="0"/>
              <w:adjustRightInd w:val="0"/>
              <w:spacing w:after="0" w:line="240" w:lineRule="auto"/>
              <w:ind w:left="567" w:hanging="35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km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6878" w14:textId="6279BEBD" w:rsidR="00D6111D" w:rsidRPr="00D6111D" w:rsidRDefault="000E4BC6" w:rsidP="000E4BC6">
            <w:pPr>
              <w:autoSpaceDE w:val="0"/>
              <w:autoSpaceDN w:val="0"/>
              <w:adjustRightInd w:val="0"/>
              <w:spacing w:after="0" w:line="240" w:lineRule="auto"/>
              <w:ind w:left="567" w:hanging="21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9AAC1E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C9E3A7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6111D" w:rsidRPr="00D6111D" w14:paraId="05DB4A3A" w14:textId="77777777" w:rsidTr="00375C97">
        <w:trPr>
          <w:trHeight w:val="500"/>
        </w:trPr>
        <w:tc>
          <w:tcPr>
            <w:tcW w:w="4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21815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111D">
              <w:rPr>
                <w:rFonts w:ascii="Arial" w:hAnsi="Arial" w:cs="Arial"/>
                <w:sz w:val="20"/>
                <w:szCs w:val="20"/>
              </w:rPr>
              <w:t>Wartość umowy netto PLN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929142" w14:textId="77777777" w:rsidR="00D6111D" w:rsidRPr="00D6111D" w:rsidRDefault="00D6111D" w:rsidP="000E4BC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163BA1" w14:textId="77777777" w:rsidR="00D6111D" w:rsidRPr="0017156D" w:rsidRDefault="00D6111D" w:rsidP="00424279">
      <w:pPr>
        <w:pStyle w:val="Akapitzlist"/>
        <w:autoSpaceDE w:val="0"/>
        <w:autoSpaceDN w:val="0"/>
        <w:adjustRightInd w:val="0"/>
        <w:spacing w:before="120" w:line="276" w:lineRule="auto"/>
        <w:ind w:left="720"/>
        <w:jc w:val="both"/>
        <w:rPr>
          <w:rStyle w:val="Hipercze"/>
          <w:rFonts w:ascii="Arial" w:hAnsi="Arial" w:cs="Arial"/>
          <w:color w:val="4472C4" w:themeColor="accent5"/>
          <w:sz w:val="20"/>
          <w:szCs w:val="20"/>
        </w:rPr>
      </w:pPr>
    </w:p>
    <w:p w14:paraId="0037545C" w14:textId="55F0FEA7" w:rsidR="0069580C" w:rsidRPr="0008018F" w:rsidRDefault="0069580C" w:rsidP="0008018F">
      <w:pPr>
        <w:tabs>
          <w:tab w:val="center" w:pos="7371"/>
        </w:tabs>
        <w:jc w:val="both"/>
        <w:rPr>
          <w:rStyle w:val="Teksttreci2"/>
          <w:b w:val="0"/>
          <w:bCs w:val="0"/>
          <w:sz w:val="22"/>
          <w:szCs w:val="22"/>
        </w:rPr>
      </w:pPr>
    </w:p>
    <w:sectPr w:rsidR="0069580C" w:rsidRPr="0008018F" w:rsidSect="000562CB">
      <w:headerReference w:type="default" r:id="rId12"/>
      <w:pgSz w:w="11906" w:h="16838"/>
      <w:pgMar w:top="993" w:right="849" w:bottom="1276" w:left="993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7D09D" w14:textId="77777777" w:rsidR="002359B7" w:rsidRDefault="002359B7" w:rsidP="00B941AD">
      <w:pPr>
        <w:spacing w:after="0" w:line="240" w:lineRule="auto"/>
      </w:pPr>
      <w:r>
        <w:separator/>
      </w:r>
    </w:p>
  </w:endnote>
  <w:endnote w:type="continuationSeparator" w:id="0">
    <w:p w14:paraId="691FC6D5" w14:textId="77777777" w:rsidR="002359B7" w:rsidRDefault="002359B7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51CDE" w14:textId="77777777" w:rsidR="002359B7" w:rsidRDefault="002359B7" w:rsidP="00B941AD">
      <w:pPr>
        <w:spacing w:after="0" w:line="240" w:lineRule="auto"/>
      </w:pPr>
      <w:r>
        <w:separator/>
      </w:r>
    </w:p>
  </w:footnote>
  <w:footnote w:type="continuationSeparator" w:id="0">
    <w:p w14:paraId="3C265B41" w14:textId="77777777" w:rsidR="002359B7" w:rsidRDefault="002359B7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785CC" w14:textId="77777777" w:rsidR="0069580C" w:rsidRDefault="0069580C" w:rsidP="003002D6">
    <w:pPr>
      <w:pStyle w:val="StylNagwek2TimesNewRoman12ptWyjustowanyPrzed5pt"/>
      <w:jc w:val="right"/>
    </w:pPr>
    <w:r>
      <w:rPr>
        <w:noProof/>
        <w:lang w:eastAsia="pl-PL"/>
      </w:rPr>
      <w:drawing>
        <wp:inline distT="0" distB="0" distL="0" distR="0" wp14:anchorId="475798B6" wp14:editId="068A4767">
          <wp:extent cx="861060" cy="861060"/>
          <wp:effectExtent l="0" t="0" r="0" b="0"/>
          <wp:docPr id="259067822" name="Obraz 259067822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BAF"/>
    <w:multiLevelType w:val="hybridMultilevel"/>
    <w:tmpl w:val="7DB4CDDE"/>
    <w:lvl w:ilvl="0" w:tplc="477A6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1391"/>
    <w:multiLevelType w:val="hybridMultilevel"/>
    <w:tmpl w:val="EC7031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94A5F"/>
    <w:multiLevelType w:val="hybridMultilevel"/>
    <w:tmpl w:val="CFC8B8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931711"/>
    <w:multiLevelType w:val="multilevel"/>
    <w:tmpl w:val="541AC2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D3F6975"/>
    <w:multiLevelType w:val="hybridMultilevel"/>
    <w:tmpl w:val="DBC6E2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2006BD"/>
    <w:multiLevelType w:val="multilevel"/>
    <w:tmpl w:val="75305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5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310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50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620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99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8152" w:hanging="1800"/>
      </w:pPr>
      <w:rPr>
        <w:rFonts w:hint="default"/>
        <w:b w:val="0"/>
        <w:u w:val="none"/>
      </w:rPr>
    </w:lvl>
  </w:abstractNum>
  <w:abstractNum w:abstractNumId="7" w15:restartNumberingAfterBreak="0">
    <w:nsid w:val="129765B1"/>
    <w:multiLevelType w:val="multilevel"/>
    <w:tmpl w:val="1BB2F790"/>
    <w:lvl w:ilvl="0">
      <w:start w:val="5"/>
      <w:numFmt w:val="decimal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8F06D82"/>
    <w:multiLevelType w:val="hybridMultilevel"/>
    <w:tmpl w:val="DBC6E2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F06FF"/>
    <w:multiLevelType w:val="hybridMultilevel"/>
    <w:tmpl w:val="93769F80"/>
    <w:lvl w:ilvl="0" w:tplc="680AD6D0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A9A4645"/>
    <w:multiLevelType w:val="multilevel"/>
    <w:tmpl w:val="FD52FCA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54"/>
      </w:pPr>
      <w:rPr>
        <w:rFonts w:ascii="Arial" w:eastAsiaTheme="minorHAnsi" w:hAnsi="Arial" w:cs="Aria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4E4BC9"/>
    <w:multiLevelType w:val="multilevel"/>
    <w:tmpl w:val="48DA4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1ED22049"/>
    <w:multiLevelType w:val="multilevel"/>
    <w:tmpl w:val="3AF06CB6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54"/>
      </w:pPr>
      <w:rPr>
        <w:rFonts w:ascii="Arial" w:eastAsiaTheme="minorHAnsi" w:hAnsi="Arial" w:cs="Aria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194C77"/>
    <w:multiLevelType w:val="multilevel"/>
    <w:tmpl w:val="5EEE6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1800"/>
      </w:pPr>
      <w:rPr>
        <w:rFonts w:hint="default"/>
      </w:rPr>
    </w:lvl>
  </w:abstractNum>
  <w:abstractNum w:abstractNumId="15" w15:restartNumberingAfterBreak="0">
    <w:nsid w:val="27F2178E"/>
    <w:multiLevelType w:val="hybridMultilevel"/>
    <w:tmpl w:val="740A02E6"/>
    <w:lvl w:ilvl="0" w:tplc="AF4691E6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2B4C54"/>
    <w:multiLevelType w:val="hybridMultilevel"/>
    <w:tmpl w:val="D78CC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40E9F"/>
    <w:multiLevelType w:val="hybridMultilevel"/>
    <w:tmpl w:val="21E0F10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323976FC"/>
    <w:multiLevelType w:val="hybridMultilevel"/>
    <w:tmpl w:val="8F3A0DE6"/>
    <w:lvl w:ilvl="0" w:tplc="9AB8EA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282610B"/>
    <w:multiLevelType w:val="multilevel"/>
    <w:tmpl w:val="3FB45A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38456037"/>
    <w:multiLevelType w:val="hybridMultilevel"/>
    <w:tmpl w:val="FB34BE7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39151D94"/>
    <w:multiLevelType w:val="hybridMultilevel"/>
    <w:tmpl w:val="A620CD20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C83BCD"/>
    <w:multiLevelType w:val="multilevel"/>
    <w:tmpl w:val="6340FD1C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54"/>
      </w:pPr>
      <w:rPr>
        <w:rFonts w:ascii="Arial" w:eastAsiaTheme="minorHAnsi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B2DD7"/>
    <w:multiLevelType w:val="multilevel"/>
    <w:tmpl w:val="49B4F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C00920"/>
    <w:multiLevelType w:val="hybridMultilevel"/>
    <w:tmpl w:val="7D4656D2"/>
    <w:lvl w:ilvl="0" w:tplc="0ED20C4A">
      <w:start w:val="1"/>
      <w:numFmt w:val="decimal"/>
      <w:lvlText w:val="%1)"/>
      <w:lvlJc w:val="left"/>
      <w:pPr>
        <w:ind w:left="135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A517A3"/>
    <w:multiLevelType w:val="multilevel"/>
    <w:tmpl w:val="154C7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51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620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8152" w:hanging="1800"/>
      </w:pPr>
      <w:rPr>
        <w:rFonts w:hint="default"/>
        <w:b w:val="0"/>
        <w:u w:val="none"/>
      </w:rPr>
    </w:lvl>
  </w:abstractNum>
  <w:abstractNum w:abstractNumId="27" w15:restartNumberingAfterBreak="0">
    <w:nsid w:val="4A1555D7"/>
    <w:multiLevelType w:val="hybridMultilevel"/>
    <w:tmpl w:val="BD724EC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4DA20DBD"/>
    <w:multiLevelType w:val="hybridMultilevel"/>
    <w:tmpl w:val="858E1586"/>
    <w:lvl w:ilvl="0" w:tplc="3CF25DFC">
      <w:start w:val="2"/>
      <w:numFmt w:val="lowerLetter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4E282495"/>
    <w:multiLevelType w:val="hybridMultilevel"/>
    <w:tmpl w:val="62BE9DE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74B2168"/>
    <w:multiLevelType w:val="hybridMultilevel"/>
    <w:tmpl w:val="ED0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C6EBD"/>
    <w:multiLevelType w:val="multilevel"/>
    <w:tmpl w:val="3C3C4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1800"/>
      </w:pPr>
      <w:rPr>
        <w:rFonts w:hint="default"/>
      </w:rPr>
    </w:lvl>
  </w:abstractNum>
  <w:abstractNum w:abstractNumId="33" w15:restartNumberingAfterBreak="0">
    <w:nsid w:val="5AB35E74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5C8F304C"/>
    <w:multiLevelType w:val="multilevel"/>
    <w:tmpl w:val="2DEE90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5DF835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F187699"/>
    <w:multiLevelType w:val="hybridMultilevel"/>
    <w:tmpl w:val="57A25F30"/>
    <w:lvl w:ilvl="0" w:tplc="FDE86872">
      <w:start w:val="2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FB14212"/>
    <w:multiLevelType w:val="multilevel"/>
    <w:tmpl w:val="8ACC2780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54"/>
      </w:pPr>
      <w:rPr>
        <w:rFonts w:ascii="Arial" w:eastAsiaTheme="minorHAnsi" w:hAnsi="Arial" w:cs="Aria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723DB9"/>
    <w:multiLevelType w:val="multilevel"/>
    <w:tmpl w:val="49769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  <w:b w:val="0"/>
        <w:u w:val="none"/>
      </w:rPr>
    </w:lvl>
  </w:abstractNum>
  <w:abstractNum w:abstractNumId="39" w15:restartNumberingAfterBreak="0">
    <w:nsid w:val="683F7CA5"/>
    <w:multiLevelType w:val="multilevel"/>
    <w:tmpl w:val="2A30F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F613980"/>
    <w:multiLevelType w:val="hybridMultilevel"/>
    <w:tmpl w:val="5B4032A0"/>
    <w:lvl w:ilvl="0" w:tplc="8ABCB4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45290"/>
    <w:multiLevelType w:val="multilevel"/>
    <w:tmpl w:val="69D0A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98153E"/>
    <w:multiLevelType w:val="hybridMultilevel"/>
    <w:tmpl w:val="BD62E904"/>
    <w:lvl w:ilvl="0" w:tplc="A754C28A">
      <w:start w:val="1"/>
      <w:numFmt w:val="decimal"/>
      <w:lvlText w:val="%1)"/>
      <w:lvlJc w:val="left"/>
      <w:pPr>
        <w:ind w:left="8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4" w:hanging="360"/>
      </w:pPr>
    </w:lvl>
    <w:lvl w:ilvl="2" w:tplc="0415001B" w:tentative="1">
      <w:start w:val="1"/>
      <w:numFmt w:val="lowerRoman"/>
      <w:lvlText w:val="%3."/>
      <w:lvlJc w:val="right"/>
      <w:pPr>
        <w:ind w:left="2284" w:hanging="180"/>
      </w:pPr>
    </w:lvl>
    <w:lvl w:ilvl="3" w:tplc="0415000F" w:tentative="1">
      <w:start w:val="1"/>
      <w:numFmt w:val="decimal"/>
      <w:lvlText w:val="%4."/>
      <w:lvlJc w:val="left"/>
      <w:pPr>
        <w:ind w:left="3004" w:hanging="360"/>
      </w:pPr>
    </w:lvl>
    <w:lvl w:ilvl="4" w:tplc="04150019" w:tentative="1">
      <w:start w:val="1"/>
      <w:numFmt w:val="lowerLetter"/>
      <w:lvlText w:val="%5."/>
      <w:lvlJc w:val="left"/>
      <w:pPr>
        <w:ind w:left="3724" w:hanging="360"/>
      </w:pPr>
    </w:lvl>
    <w:lvl w:ilvl="5" w:tplc="0415001B" w:tentative="1">
      <w:start w:val="1"/>
      <w:numFmt w:val="lowerRoman"/>
      <w:lvlText w:val="%6."/>
      <w:lvlJc w:val="right"/>
      <w:pPr>
        <w:ind w:left="4444" w:hanging="180"/>
      </w:pPr>
    </w:lvl>
    <w:lvl w:ilvl="6" w:tplc="0415000F" w:tentative="1">
      <w:start w:val="1"/>
      <w:numFmt w:val="decimal"/>
      <w:lvlText w:val="%7."/>
      <w:lvlJc w:val="left"/>
      <w:pPr>
        <w:ind w:left="5164" w:hanging="360"/>
      </w:pPr>
    </w:lvl>
    <w:lvl w:ilvl="7" w:tplc="04150019" w:tentative="1">
      <w:start w:val="1"/>
      <w:numFmt w:val="lowerLetter"/>
      <w:lvlText w:val="%8."/>
      <w:lvlJc w:val="left"/>
      <w:pPr>
        <w:ind w:left="5884" w:hanging="360"/>
      </w:pPr>
    </w:lvl>
    <w:lvl w:ilvl="8" w:tplc="0415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43" w15:restartNumberingAfterBreak="0">
    <w:nsid w:val="7E210304"/>
    <w:multiLevelType w:val="hybridMultilevel"/>
    <w:tmpl w:val="5D88B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AA3092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num w:numId="1" w16cid:durableId="1369985600">
    <w:abstractNumId w:val="13"/>
  </w:num>
  <w:num w:numId="2" w16cid:durableId="10038171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7301080">
    <w:abstractNumId w:val="9"/>
  </w:num>
  <w:num w:numId="4" w16cid:durableId="1763453604">
    <w:abstractNumId w:val="21"/>
  </w:num>
  <w:num w:numId="5" w16cid:durableId="48463100">
    <w:abstractNumId w:val="25"/>
  </w:num>
  <w:num w:numId="6" w16cid:durableId="635070105">
    <w:abstractNumId w:val="23"/>
  </w:num>
  <w:num w:numId="7" w16cid:durableId="728773868">
    <w:abstractNumId w:val="43"/>
  </w:num>
  <w:num w:numId="8" w16cid:durableId="353306397">
    <w:abstractNumId w:val="7"/>
  </w:num>
  <w:num w:numId="9" w16cid:durableId="1256210735">
    <w:abstractNumId w:val="0"/>
  </w:num>
  <w:num w:numId="10" w16cid:durableId="48262275">
    <w:abstractNumId w:val="4"/>
  </w:num>
  <w:num w:numId="11" w16cid:durableId="21332781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8995787">
    <w:abstractNumId w:val="1"/>
  </w:num>
  <w:num w:numId="13" w16cid:durableId="1276594179">
    <w:abstractNumId w:val="22"/>
  </w:num>
  <w:num w:numId="14" w16cid:durableId="173768341">
    <w:abstractNumId w:val="33"/>
  </w:num>
  <w:num w:numId="15" w16cid:durableId="235674980">
    <w:abstractNumId w:val="5"/>
  </w:num>
  <w:num w:numId="16" w16cid:durableId="108550682">
    <w:abstractNumId w:val="39"/>
  </w:num>
  <w:num w:numId="17" w16cid:durableId="409083871">
    <w:abstractNumId w:val="11"/>
  </w:num>
  <w:num w:numId="18" w16cid:durableId="1588808241">
    <w:abstractNumId w:val="41"/>
  </w:num>
  <w:num w:numId="19" w16cid:durableId="1090734098">
    <w:abstractNumId w:val="6"/>
  </w:num>
  <w:num w:numId="20" w16cid:durableId="483207148">
    <w:abstractNumId w:val="8"/>
  </w:num>
  <w:num w:numId="21" w16cid:durableId="2077628158">
    <w:abstractNumId w:val="10"/>
  </w:num>
  <w:num w:numId="22" w16cid:durableId="898634122">
    <w:abstractNumId w:val="12"/>
  </w:num>
  <w:num w:numId="23" w16cid:durableId="1635865800">
    <w:abstractNumId w:val="37"/>
  </w:num>
  <w:num w:numId="24" w16cid:durableId="20686752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3778466">
    <w:abstractNumId w:val="2"/>
  </w:num>
  <w:num w:numId="26" w16cid:durableId="1907373463">
    <w:abstractNumId w:val="35"/>
  </w:num>
  <w:num w:numId="27" w16cid:durableId="1901742426">
    <w:abstractNumId w:val="32"/>
  </w:num>
  <w:num w:numId="28" w16cid:durableId="1411925827">
    <w:abstractNumId w:val="14"/>
  </w:num>
  <w:num w:numId="29" w16cid:durableId="763770996">
    <w:abstractNumId w:val="3"/>
  </w:num>
  <w:num w:numId="30" w16cid:durableId="401176562">
    <w:abstractNumId w:val="34"/>
  </w:num>
  <w:num w:numId="31" w16cid:durableId="1458643109">
    <w:abstractNumId w:val="20"/>
  </w:num>
  <w:num w:numId="32" w16cid:durableId="73553481">
    <w:abstractNumId w:val="38"/>
  </w:num>
  <w:num w:numId="33" w16cid:durableId="709495437">
    <w:abstractNumId w:val="29"/>
  </w:num>
  <w:num w:numId="34" w16cid:durableId="899828772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5" w16cid:durableId="695542811">
    <w:abstractNumId w:val="26"/>
  </w:num>
  <w:num w:numId="36" w16cid:durableId="1151871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62986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96234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49170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0353620">
    <w:abstractNumId w:val="18"/>
  </w:num>
  <w:num w:numId="41" w16cid:durableId="671378897">
    <w:abstractNumId w:val="27"/>
  </w:num>
  <w:num w:numId="42" w16cid:durableId="1992366439">
    <w:abstractNumId w:val="17"/>
  </w:num>
  <w:num w:numId="43" w16cid:durableId="16005992">
    <w:abstractNumId w:val="42"/>
  </w:num>
  <w:num w:numId="44" w16cid:durableId="1443184859">
    <w:abstractNumId w:val="19"/>
  </w:num>
  <w:num w:numId="45" w16cid:durableId="1514032709">
    <w:abstractNumId w:val="28"/>
  </w:num>
  <w:num w:numId="46" w16cid:durableId="648022716">
    <w:abstractNumId w:val="15"/>
  </w:num>
  <w:num w:numId="47" w16cid:durableId="354887293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12135"/>
    <w:rsid w:val="0001242D"/>
    <w:rsid w:val="00017E7C"/>
    <w:rsid w:val="00020049"/>
    <w:rsid w:val="00022AFC"/>
    <w:rsid w:val="00030A5C"/>
    <w:rsid w:val="00031A0B"/>
    <w:rsid w:val="000326EC"/>
    <w:rsid w:val="00034597"/>
    <w:rsid w:val="00034A11"/>
    <w:rsid w:val="00037C29"/>
    <w:rsid w:val="00041735"/>
    <w:rsid w:val="0004308D"/>
    <w:rsid w:val="000532C2"/>
    <w:rsid w:val="000562CB"/>
    <w:rsid w:val="00061D1C"/>
    <w:rsid w:val="00075879"/>
    <w:rsid w:val="0008018F"/>
    <w:rsid w:val="00080819"/>
    <w:rsid w:val="00082CDC"/>
    <w:rsid w:val="000859D9"/>
    <w:rsid w:val="00096426"/>
    <w:rsid w:val="00096BBC"/>
    <w:rsid w:val="000A0B67"/>
    <w:rsid w:val="000A1657"/>
    <w:rsid w:val="000A1DDD"/>
    <w:rsid w:val="000A50F8"/>
    <w:rsid w:val="000A7459"/>
    <w:rsid w:val="000C0380"/>
    <w:rsid w:val="000E0C0A"/>
    <w:rsid w:val="000E12A0"/>
    <w:rsid w:val="000E1E3C"/>
    <w:rsid w:val="000E4BC6"/>
    <w:rsid w:val="000F301D"/>
    <w:rsid w:val="000F7C2B"/>
    <w:rsid w:val="0011010B"/>
    <w:rsid w:val="00126798"/>
    <w:rsid w:val="00127CC3"/>
    <w:rsid w:val="0013094F"/>
    <w:rsid w:val="00130C0E"/>
    <w:rsid w:val="0013581F"/>
    <w:rsid w:val="0013603C"/>
    <w:rsid w:val="001470DE"/>
    <w:rsid w:val="00151CAA"/>
    <w:rsid w:val="0015300F"/>
    <w:rsid w:val="0017156D"/>
    <w:rsid w:val="00185FCE"/>
    <w:rsid w:val="00192D7D"/>
    <w:rsid w:val="001D0348"/>
    <w:rsid w:val="001D6F92"/>
    <w:rsid w:val="001D78DB"/>
    <w:rsid w:val="001E1A56"/>
    <w:rsid w:val="0020124F"/>
    <w:rsid w:val="002022D8"/>
    <w:rsid w:val="00214FB8"/>
    <w:rsid w:val="00225897"/>
    <w:rsid w:val="002278D9"/>
    <w:rsid w:val="002359B7"/>
    <w:rsid w:val="00236E97"/>
    <w:rsid w:val="00241CC3"/>
    <w:rsid w:val="00241DB0"/>
    <w:rsid w:val="0024587B"/>
    <w:rsid w:val="0025575D"/>
    <w:rsid w:val="002658FC"/>
    <w:rsid w:val="0026633C"/>
    <w:rsid w:val="00272201"/>
    <w:rsid w:val="00272443"/>
    <w:rsid w:val="002754E1"/>
    <w:rsid w:val="002817B2"/>
    <w:rsid w:val="00285089"/>
    <w:rsid w:val="00285908"/>
    <w:rsid w:val="00287748"/>
    <w:rsid w:val="002878A4"/>
    <w:rsid w:val="00296BC5"/>
    <w:rsid w:val="0029727C"/>
    <w:rsid w:val="002A2925"/>
    <w:rsid w:val="002A52B0"/>
    <w:rsid w:val="002A5BEC"/>
    <w:rsid w:val="002A5FD6"/>
    <w:rsid w:val="002C70DA"/>
    <w:rsid w:val="002E1C58"/>
    <w:rsid w:val="002E4EFA"/>
    <w:rsid w:val="002E5A0E"/>
    <w:rsid w:val="002E659E"/>
    <w:rsid w:val="002F0645"/>
    <w:rsid w:val="002F2820"/>
    <w:rsid w:val="002F4067"/>
    <w:rsid w:val="003002D6"/>
    <w:rsid w:val="00321E29"/>
    <w:rsid w:val="0032219D"/>
    <w:rsid w:val="00330FC9"/>
    <w:rsid w:val="0033382B"/>
    <w:rsid w:val="00333DE7"/>
    <w:rsid w:val="0034425D"/>
    <w:rsid w:val="00347666"/>
    <w:rsid w:val="003541D6"/>
    <w:rsid w:val="00355B73"/>
    <w:rsid w:val="00363047"/>
    <w:rsid w:val="003647E5"/>
    <w:rsid w:val="00364B7E"/>
    <w:rsid w:val="00375249"/>
    <w:rsid w:val="00375C97"/>
    <w:rsid w:val="00376CA9"/>
    <w:rsid w:val="003770E7"/>
    <w:rsid w:val="00380D1D"/>
    <w:rsid w:val="00386F87"/>
    <w:rsid w:val="003876E3"/>
    <w:rsid w:val="00392EF8"/>
    <w:rsid w:val="00394578"/>
    <w:rsid w:val="00394835"/>
    <w:rsid w:val="003A589F"/>
    <w:rsid w:val="003B03C0"/>
    <w:rsid w:val="003B3232"/>
    <w:rsid w:val="003B35B0"/>
    <w:rsid w:val="003C32F3"/>
    <w:rsid w:val="003C3F50"/>
    <w:rsid w:val="003C4412"/>
    <w:rsid w:val="003C4690"/>
    <w:rsid w:val="003C611C"/>
    <w:rsid w:val="003D3777"/>
    <w:rsid w:val="003D7CD8"/>
    <w:rsid w:val="003E1712"/>
    <w:rsid w:val="003E2CB6"/>
    <w:rsid w:val="00416F13"/>
    <w:rsid w:val="004235C8"/>
    <w:rsid w:val="00424279"/>
    <w:rsid w:val="0043202E"/>
    <w:rsid w:val="004639F8"/>
    <w:rsid w:val="00467009"/>
    <w:rsid w:val="004A4FB5"/>
    <w:rsid w:val="004C3220"/>
    <w:rsid w:val="004D3D49"/>
    <w:rsid w:val="004D5FBD"/>
    <w:rsid w:val="004D61FE"/>
    <w:rsid w:val="004D6A02"/>
    <w:rsid w:val="004E6D8F"/>
    <w:rsid w:val="004F615D"/>
    <w:rsid w:val="00500219"/>
    <w:rsid w:val="00500BF2"/>
    <w:rsid w:val="0050258C"/>
    <w:rsid w:val="00505064"/>
    <w:rsid w:val="005061AB"/>
    <w:rsid w:val="00511DE1"/>
    <w:rsid w:val="0052066B"/>
    <w:rsid w:val="005217F5"/>
    <w:rsid w:val="005352F7"/>
    <w:rsid w:val="005614E7"/>
    <w:rsid w:val="00563941"/>
    <w:rsid w:val="00580B6D"/>
    <w:rsid w:val="00580EA6"/>
    <w:rsid w:val="00581948"/>
    <w:rsid w:val="00584B60"/>
    <w:rsid w:val="00590A1F"/>
    <w:rsid w:val="00590CFA"/>
    <w:rsid w:val="00591E16"/>
    <w:rsid w:val="00593B33"/>
    <w:rsid w:val="005969C7"/>
    <w:rsid w:val="005969FE"/>
    <w:rsid w:val="00596B06"/>
    <w:rsid w:val="005C3F61"/>
    <w:rsid w:val="005C5E53"/>
    <w:rsid w:val="005C7FBB"/>
    <w:rsid w:val="005D43CC"/>
    <w:rsid w:val="005E023E"/>
    <w:rsid w:val="005E110F"/>
    <w:rsid w:val="005E7757"/>
    <w:rsid w:val="005E7F44"/>
    <w:rsid w:val="005F0455"/>
    <w:rsid w:val="005F25A6"/>
    <w:rsid w:val="005F2C50"/>
    <w:rsid w:val="005F52AF"/>
    <w:rsid w:val="005F5A27"/>
    <w:rsid w:val="00615077"/>
    <w:rsid w:val="00622381"/>
    <w:rsid w:val="006274F8"/>
    <w:rsid w:val="006357A9"/>
    <w:rsid w:val="0063656E"/>
    <w:rsid w:val="00644501"/>
    <w:rsid w:val="00645972"/>
    <w:rsid w:val="00645A38"/>
    <w:rsid w:val="00656397"/>
    <w:rsid w:val="00662D94"/>
    <w:rsid w:val="0066790C"/>
    <w:rsid w:val="006866C4"/>
    <w:rsid w:val="0069580C"/>
    <w:rsid w:val="00697D8F"/>
    <w:rsid w:val="006A56E0"/>
    <w:rsid w:val="006B35A8"/>
    <w:rsid w:val="006C1F3C"/>
    <w:rsid w:val="006D2229"/>
    <w:rsid w:val="006D6019"/>
    <w:rsid w:val="006D7D5C"/>
    <w:rsid w:val="006F040D"/>
    <w:rsid w:val="006F2451"/>
    <w:rsid w:val="007044F6"/>
    <w:rsid w:val="00705E6C"/>
    <w:rsid w:val="007064C2"/>
    <w:rsid w:val="00712C0A"/>
    <w:rsid w:val="00735583"/>
    <w:rsid w:val="007462B8"/>
    <w:rsid w:val="00754306"/>
    <w:rsid w:val="007545C0"/>
    <w:rsid w:val="007564BA"/>
    <w:rsid w:val="007643DC"/>
    <w:rsid w:val="00770553"/>
    <w:rsid w:val="007779C0"/>
    <w:rsid w:val="007A2B00"/>
    <w:rsid w:val="007A2E63"/>
    <w:rsid w:val="007A3239"/>
    <w:rsid w:val="007B08D8"/>
    <w:rsid w:val="007B25BB"/>
    <w:rsid w:val="007C170B"/>
    <w:rsid w:val="007C5765"/>
    <w:rsid w:val="007D0848"/>
    <w:rsid w:val="007E169B"/>
    <w:rsid w:val="0080111F"/>
    <w:rsid w:val="00801A27"/>
    <w:rsid w:val="00804602"/>
    <w:rsid w:val="0080553C"/>
    <w:rsid w:val="008064A9"/>
    <w:rsid w:val="00817E15"/>
    <w:rsid w:val="00825B98"/>
    <w:rsid w:val="00834E52"/>
    <w:rsid w:val="00837396"/>
    <w:rsid w:val="00842B00"/>
    <w:rsid w:val="0084447D"/>
    <w:rsid w:val="0084674F"/>
    <w:rsid w:val="00854244"/>
    <w:rsid w:val="00863AAC"/>
    <w:rsid w:val="00866627"/>
    <w:rsid w:val="00870A96"/>
    <w:rsid w:val="00871EDC"/>
    <w:rsid w:val="0087533D"/>
    <w:rsid w:val="00875876"/>
    <w:rsid w:val="0088263A"/>
    <w:rsid w:val="00891174"/>
    <w:rsid w:val="008A1AF9"/>
    <w:rsid w:val="008A66F0"/>
    <w:rsid w:val="008C76D6"/>
    <w:rsid w:val="008D555C"/>
    <w:rsid w:val="008D62C7"/>
    <w:rsid w:val="008D648E"/>
    <w:rsid w:val="008D784E"/>
    <w:rsid w:val="008E4205"/>
    <w:rsid w:val="00904E87"/>
    <w:rsid w:val="00910C67"/>
    <w:rsid w:val="00915128"/>
    <w:rsid w:val="00934C65"/>
    <w:rsid w:val="00947AAB"/>
    <w:rsid w:val="00950DA1"/>
    <w:rsid w:val="00960718"/>
    <w:rsid w:val="00960F8E"/>
    <w:rsid w:val="009756EC"/>
    <w:rsid w:val="009820A9"/>
    <w:rsid w:val="00984958"/>
    <w:rsid w:val="009861D6"/>
    <w:rsid w:val="00994785"/>
    <w:rsid w:val="009952B8"/>
    <w:rsid w:val="00995752"/>
    <w:rsid w:val="009B1616"/>
    <w:rsid w:val="009B17E5"/>
    <w:rsid w:val="009B6D8A"/>
    <w:rsid w:val="009B76D0"/>
    <w:rsid w:val="009C4192"/>
    <w:rsid w:val="009C6230"/>
    <w:rsid w:val="009D298A"/>
    <w:rsid w:val="009E2045"/>
    <w:rsid w:val="009F1C58"/>
    <w:rsid w:val="009F1F2B"/>
    <w:rsid w:val="009F25E3"/>
    <w:rsid w:val="009F40A4"/>
    <w:rsid w:val="009F672D"/>
    <w:rsid w:val="00A10717"/>
    <w:rsid w:val="00A12B75"/>
    <w:rsid w:val="00A14A8E"/>
    <w:rsid w:val="00A20812"/>
    <w:rsid w:val="00A2387D"/>
    <w:rsid w:val="00A273F9"/>
    <w:rsid w:val="00A42001"/>
    <w:rsid w:val="00A55582"/>
    <w:rsid w:val="00A65A3E"/>
    <w:rsid w:val="00A66DE0"/>
    <w:rsid w:val="00A73459"/>
    <w:rsid w:val="00A8266F"/>
    <w:rsid w:val="00A919B1"/>
    <w:rsid w:val="00AA7E79"/>
    <w:rsid w:val="00AD01B3"/>
    <w:rsid w:val="00AD28CA"/>
    <w:rsid w:val="00AE2875"/>
    <w:rsid w:val="00AE3782"/>
    <w:rsid w:val="00AE4AC9"/>
    <w:rsid w:val="00AE55DB"/>
    <w:rsid w:val="00AE77BF"/>
    <w:rsid w:val="00AE7E4C"/>
    <w:rsid w:val="00AF140D"/>
    <w:rsid w:val="00B0082C"/>
    <w:rsid w:val="00B24985"/>
    <w:rsid w:val="00B30AE9"/>
    <w:rsid w:val="00B344E5"/>
    <w:rsid w:val="00B36AF7"/>
    <w:rsid w:val="00B43FE0"/>
    <w:rsid w:val="00B546DD"/>
    <w:rsid w:val="00B610F2"/>
    <w:rsid w:val="00B63E1F"/>
    <w:rsid w:val="00B87622"/>
    <w:rsid w:val="00B92DDB"/>
    <w:rsid w:val="00B941AD"/>
    <w:rsid w:val="00B95DA0"/>
    <w:rsid w:val="00BA5FB1"/>
    <w:rsid w:val="00BB2E92"/>
    <w:rsid w:val="00BC18FB"/>
    <w:rsid w:val="00BC73BA"/>
    <w:rsid w:val="00BD1AFE"/>
    <w:rsid w:val="00BD40D5"/>
    <w:rsid w:val="00BD4DC2"/>
    <w:rsid w:val="00BF3475"/>
    <w:rsid w:val="00BF561F"/>
    <w:rsid w:val="00C0236B"/>
    <w:rsid w:val="00C05FB9"/>
    <w:rsid w:val="00C07FDA"/>
    <w:rsid w:val="00C26DC2"/>
    <w:rsid w:val="00C276B5"/>
    <w:rsid w:val="00C308B6"/>
    <w:rsid w:val="00C37647"/>
    <w:rsid w:val="00C4291B"/>
    <w:rsid w:val="00C5427A"/>
    <w:rsid w:val="00C56D6A"/>
    <w:rsid w:val="00C648D9"/>
    <w:rsid w:val="00C9069D"/>
    <w:rsid w:val="00CA3E68"/>
    <w:rsid w:val="00CB36DE"/>
    <w:rsid w:val="00CB757B"/>
    <w:rsid w:val="00CC095B"/>
    <w:rsid w:val="00CC587D"/>
    <w:rsid w:val="00CD3D67"/>
    <w:rsid w:val="00CD3EC3"/>
    <w:rsid w:val="00CE19C9"/>
    <w:rsid w:val="00CE4A0D"/>
    <w:rsid w:val="00CE6FB9"/>
    <w:rsid w:val="00CF3A6F"/>
    <w:rsid w:val="00CF44F9"/>
    <w:rsid w:val="00D31672"/>
    <w:rsid w:val="00D44B17"/>
    <w:rsid w:val="00D46E76"/>
    <w:rsid w:val="00D47A5C"/>
    <w:rsid w:val="00D5255E"/>
    <w:rsid w:val="00D6111D"/>
    <w:rsid w:val="00D6430C"/>
    <w:rsid w:val="00D73B60"/>
    <w:rsid w:val="00D75909"/>
    <w:rsid w:val="00D95247"/>
    <w:rsid w:val="00D97E7C"/>
    <w:rsid w:val="00DA1F25"/>
    <w:rsid w:val="00DA55ED"/>
    <w:rsid w:val="00DC358F"/>
    <w:rsid w:val="00DC7535"/>
    <w:rsid w:val="00DD09BB"/>
    <w:rsid w:val="00DD0BE1"/>
    <w:rsid w:val="00DD1C5F"/>
    <w:rsid w:val="00DE32E7"/>
    <w:rsid w:val="00DF09B3"/>
    <w:rsid w:val="00E06379"/>
    <w:rsid w:val="00E13C32"/>
    <w:rsid w:val="00E22779"/>
    <w:rsid w:val="00E24ABB"/>
    <w:rsid w:val="00E36936"/>
    <w:rsid w:val="00E4516F"/>
    <w:rsid w:val="00E535C0"/>
    <w:rsid w:val="00E55055"/>
    <w:rsid w:val="00E56EA6"/>
    <w:rsid w:val="00E600B5"/>
    <w:rsid w:val="00E604F2"/>
    <w:rsid w:val="00E614CB"/>
    <w:rsid w:val="00E6273A"/>
    <w:rsid w:val="00E6731E"/>
    <w:rsid w:val="00E74F8D"/>
    <w:rsid w:val="00E7747A"/>
    <w:rsid w:val="00E81DC7"/>
    <w:rsid w:val="00E83A15"/>
    <w:rsid w:val="00E84D89"/>
    <w:rsid w:val="00E859E8"/>
    <w:rsid w:val="00E93DD0"/>
    <w:rsid w:val="00E950D0"/>
    <w:rsid w:val="00EA423C"/>
    <w:rsid w:val="00EA535F"/>
    <w:rsid w:val="00EB4542"/>
    <w:rsid w:val="00EC364C"/>
    <w:rsid w:val="00EC7878"/>
    <w:rsid w:val="00ED0A52"/>
    <w:rsid w:val="00EE0C78"/>
    <w:rsid w:val="00EE2C86"/>
    <w:rsid w:val="00EE4025"/>
    <w:rsid w:val="00EF4FF4"/>
    <w:rsid w:val="00F013D3"/>
    <w:rsid w:val="00F045CA"/>
    <w:rsid w:val="00F075FF"/>
    <w:rsid w:val="00F104E5"/>
    <w:rsid w:val="00F105B0"/>
    <w:rsid w:val="00F14943"/>
    <w:rsid w:val="00F17CFF"/>
    <w:rsid w:val="00F17FAE"/>
    <w:rsid w:val="00F22D38"/>
    <w:rsid w:val="00F24142"/>
    <w:rsid w:val="00F41302"/>
    <w:rsid w:val="00F41435"/>
    <w:rsid w:val="00F4481A"/>
    <w:rsid w:val="00F5526F"/>
    <w:rsid w:val="00F613E4"/>
    <w:rsid w:val="00F74ACB"/>
    <w:rsid w:val="00F75EEF"/>
    <w:rsid w:val="00F77CD3"/>
    <w:rsid w:val="00F807A9"/>
    <w:rsid w:val="00F846ED"/>
    <w:rsid w:val="00F87533"/>
    <w:rsid w:val="00FC323E"/>
    <w:rsid w:val="00FC5FC9"/>
    <w:rsid w:val="00FE7322"/>
    <w:rsid w:val="00FF248D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36"/>
  </w:style>
  <w:style w:type="paragraph" w:styleId="Nagwek1">
    <w:name w:val="heading 1"/>
    <w:basedOn w:val="Normalny"/>
    <w:next w:val="Normalny"/>
    <w:link w:val="Nagwek1Znak"/>
    <w:qFormat/>
    <w:rsid w:val="00AD28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D28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2972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AD28CA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D28CA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D28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28C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D28C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72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AD28C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AD28C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D2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,Obie"/>
    <w:basedOn w:val="Normalny"/>
    <w:link w:val="AkapitzlistZnak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D28C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AD28C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AD28C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AD28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D28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D28CA"/>
  </w:style>
  <w:style w:type="paragraph" w:customStyle="1" w:styleId="FR1">
    <w:name w:val="FR1"/>
    <w:rsid w:val="00AD28C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AD28C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AD2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AD28C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AD28C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AD28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D28C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D28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AD28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D2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D28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D28CA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28CA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AD28C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AD28CA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AD28C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28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D2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nytekstnagwka">
    <w:name w:val="Główny tekst nagłówka"/>
    <w:basedOn w:val="Tekstpodstawowy"/>
    <w:next w:val="Tekstpodstawowy"/>
    <w:rsid w:val="00AD28CA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AD28C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AD28CA"/>
    <w:rPr>
      <w:color w:val="800080"/>
      <w:u w:val="singl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AD28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D28CA"/>
    <w:rPr>
      <w:b/>
      <w:bCs/>
    </w:rPr>
  </w:style>
  <w:style w:type="paragraph" w:customStyle="1" w:styleId="Listanumerowana1">
    <w:name w:val="Lista numerowana1"/>
    <w:basedOn w:val="Normalny"/>
    <w:rsid w:val="00AD28CA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D28CA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AD28CA"/>
  </w:style>
  <w:style w:type="paragraph" w:customStyle="1" w:styleId="Tekstblokowy1">
    <w:name w:val="Tekst blokowy1"/>
    <w:basedOn w:val="Normalny"/>
    <w:rsid w:val="00AD28CA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D28CA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AD28CA"/>
    <w:rPr>
      <w:vertAlign w:val="superscript"/>
    </w:rPr>
  </w:style>
  <w:style w:type="paragraph" w:customStyle="1" w:styleId="Tekstpodstawowy21">
    <w:name w:val="Tekst podstawowy 21"/>
    <w:basedOn w:val="Normalny"/>
    <w:rsid w:val="00AD28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D28CA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AD28CA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AD28CA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styleId="Odwoaniedokomentarza">
    <w:name w:val="annotation reference"/>
    <w:basedOn w:val="Domylnaczcionkaakapitu"/>
    <w:rsid w:val="00AD28CA"/>
    <w:rPr>
      <w:sz w:val="16"/>
      <w:szCs w:val="16"/>
    </w:rPr>
  </w:style>
  <w:style w:type="character" w:customStyle="1" w:styleId="Teksttreci">
    <w:name w:val="Tekst treści_"/>
    <w:link w:val="Teksttreci0"/>
    <w:uiPriority w:val="99"/>
    <w:locked/>
    <w:rsid w:val="00AD28C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D28CA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FontStyle32">
    <w:name w:val="Font Style32"/>
    <w:rsid w:val="00AD28CA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AD28CA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D28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AD2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19">
    <w:name w:val="Font Style119"/>
    <w:basedOn w:val="Domylnaczcionkaakapitu"/>
    <w:uiPriority w:val="99"/>
    <w:rsid w:val="00AD28CA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AD28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AD28CA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AD28CA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AD28CA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Zwykytekst">
    <w:name w:val="Plain Text"/>
    <w:basedOn w:val="Normalny"/>
    <w:link w:val="ZwykytekstZnak"/>
    <w:rsid w:val="00AD28C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28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214F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C419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308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zej.kapinos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c85e60e7c63e2fcdff2a31f187a89865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e5927d8657b8c1393a574922e347b79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fc54d-3308-45a7-ad6d-78a7bb35fb86">
      <Terms xmlns="http://schemas.microsoft.com/office/infopath/2007/PartnerControls"/>
    </lcf76f155ced4ddcb4097134ff3c332f>
    <TaxCatchAll xmlns="2e678b37-4913-4cc4-bee5-771d77269de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A8D2B-BA33-4478-9C4A-D9B3843CB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556029-0516-4244-92D8-3D057611D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4FDFB4-A7B0-45A0-96BB-69E591FFF579}">
  <ds:schemaRefs>
    <ds:schemaRef ds:uri="http://schemas.microsoft.com/office/2006/metadata/properties"/>
    <ds:schemaRef ds:uri="http://schemas.microsoft.com/office/infopath/2007/PartnerControls"/>
    <ds:schemaRef ds:uri="5e0fc54d-3308-45a7-ad6d-78a7bb35fb86"/>
    <ds:schemaRef ds:uri="2e678b37-4913-4cc4-bee5-771d77269de3"/>
  </ds:schemaRefs>
</ds:datastoreItem>
</file>

<file path=customXml/itemProps4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Kapinos Andrzej (TW)</cp:lastModifiedBy>
  <cp:revision>43</cp:revision>
  <cp:lastPrinted>2020-02-05T10:33:00Z</cp:lastPrinted>
  <dcterms:created xsi:type="dcterms:W3CDTF">2025-08-05T08:43:00Z</dcterms:created>
  <dcterms:modified xsi:type="dcterms:W3CDTF">2025-12-03T09:58:00Z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</Properties>
</file>